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171A" w14:textId="28FC956B" w:rsidR="001365FE" w:rsidRDefault="001365FE" w:rsidP="00B97146">
      <w:pPr>
        <w:spacing w:after="0" w:line="240" w:lineRule="auto"/>
        <w:jc w:val="center"/>
        <w:rPr>
          <w:sz w:val="28"/>
          <w:szCs w:val="28"/>
        </w:rPr>
      </w:pPr>
      <w:r w:rsidRPr="001365FE">
        <w:rPr>
          <w:sz w:val="28"/>
          <w:szCs w:val="28"/>
        </w:rPr>
        <w:t>Digital Dietetic Network 2019</w:t>
      </w:r>
      <w:r w:rsidR="00A10607">
        <w:rPr>
          <w:sz w:val="28"/>
          <w:szCs w:val="28"/>
        </w:rPr>
        <w:t>:</w:t>
      </w:r>
      <w:r w:rsidRPr="001365FE">
        <w:rPr>
          <w:sz w:val="28"/>
          <w:szCs w:val="28"/>
        </w:rPr>
        <w:t xml:space="preserve"> Health Call Innovation Workshop</w:t>
      </w:r>
    </w:p>
    <w:p w14:paraId="4986F07B" w14:textId="77777777" w:rsidR="001365FE" w:rsidRPr="00D9029D" w:rsidRDefault="001365FE" w:rsidP="001365FE">
      <w:pPr>
        <w:spacing w:after="0" w:line="240" w:lineRule="auto"/>
        <w:jc w:val="center"/>
        <w:rPr>
          <w:sz w:val="8"/>
          <w:szCs w:val="8"/>
        </w:rPr>
      </w:pPr>
    </w:p>
    <w:p w14:paraId="157B47EB" w14:textId="220092D6" w:rsidR="001365FE" w:rsidRPr="00DD4E3E" w:rsidRDefault="001365FE" w:rsidP="001365FE">
      <w:pPr>
        <w:spacing w:after="0" w:line="240" w:lineRule="auto"/>
        <w:jc w:val="center"/>
        <w:rPr>
          <w:sz w:val="26"/>
          <w:szCs w:val="26"/>
        </w:rPr>
      </w:pPr>
      <w:r w:rsidRPr="00DD4E3E">
        <w:rPr>
          <w:sz w:val="26"/>
          <w:szCs w:val="26"/>
        </w:rPr>
        <w:t>Tuesday 17</w:t>
      </w:r>
      <w:r w:rsidRPr="00DD4E3E">
        <w:rPr>
          <w:sz w:val="26"/>
          <w:szCs w:val="26"/>
          <w:vertAlign w:val="superscript"/>
        </w:rPr>
        <w:t>th</w:t>
      </w:r>
      <w:r w:rsidRPr="00DD4E3E">
        <w:rPr>
          <w:sz w:val="26"/>
          <w:szCs w:val="26"/>
        </w:rPr>
        <w:t xml:space="preserve"> September 2019</w:t>
      </w:r>
      <w:r w:rsidR="00A10607" w:rsidRPr="00DD4E3E">
        <w:rPr>
          <w:sz w:val="26"/>
          <w:szCs w:val="26"/>
        </w:rPr>
        <w:t>, 12noon – 17:00</w:t>
      </w:r>
    </w:p>
    <w:p w14:paraId="3582C56F" w14:textId="77777777" w:rsidR="001365FE" w:rsidRPr="00DD4E3E" w:rsidRDefault="001365FE" w:rsidP="001365FE">
      <w:pPr>
        <w:spacing w:after="0" w:line="240" w:lineRule="auto"/>
        <w:jc w:val="center"/>
        <w:rPr>
          <w:sz w:val="26"/>
          <w:szCs w:val="26"/>
        </w:rPr>
      </w:pPr>
      <w:r w:rsidRPr="00DD4E3E">
        <w:rPr>
          <w:sz w:val="26"/>
          <w:szCs w:val="26"/>
        </w:rPr>
        <w:t>Centre for Life, Newcastle Upon Tyne</w:t>
      </w:r>
    </w:p>
    <w:p w14:paraId="568666EC" w14:textId="77777777" w:rsidR="001365FE" w:rsidRPr="00DD4E3E" w:rsidRDefault="001365FE" w:rsidP="001365FE">
      <w:pPr>
        <w:spacing w:after="0" w:line="240" w:lineRule="auto"/>
        <w:jc w:val="center"/>
        <w:rPr>
          <w:b/>
          <w:sz w:val="16"/>
          <w:szCs w:val="16"/>
        </w:rPr>
      </w:pPr>
    </w:p>
    <w:p w14:paraId="033C8AC5" w14:textId="53FB8D15" w:rsidR="001365FE" w:rsidRPr="00F01219" w:rsidRDefault="00CA4893" w:rsidP="00D9029D">
      <w:pPr>
        <w:spacing w:after="0" w:line="240" w:lineRule="auto"/>
        <w:jc w:val="center"/>
        <w:rPr>
          <w:b/>
          <w:bCs/>
          <w:sz w:val="28"/>
        </w:rPr>
      </w:pPr>
      <w:hyperlink r:id="rId7" w:history="1">
        <w:r w:rsidR="00F01219" w:rsidRPr="00F01219">
          <w:rPr>
            <w:rStyle w:val="Hyperlink"/>
            <w:b/>
            <w:bCs/>
            <w:color w:val="auto"/>
            <w:sz w:val="28"/>
            <w:szCs w:val="28"/>
          </w:rPr>
          <w:t>@</w:t>
        </w:r>
        <w:proofErr w:type="spellStart"/>
        <w:r w:rsidR="00F01219" w:rsidRPr="00F01219">
          <w:rPr>
            <w:rStyle w:val="Hyperlink"/>
            <w:b/>
            <w:bCs/>
            <w:color w:val="auto"/>
            <w:sz w:val="28"/>
            <w:szCs w:val="28"/>
          </w:rPr>
          <w:t>NHShealthcall</w:t>
        </w:r>
        <w:proofErr w:type="spellEnd"/>
      </w:hyperlink>
      <w:r w:rsidR="00F01219" w:rsidRPr="00F01219">
        <w:rPr>
          <w:b/>
          <w:bCs/>
          <w:sz w:val="28"/>
          <w:szCs w:val="28"/>
        </w:rPr>
        <w:t xml:space="preserve"> </w:t>
      </w:r>
      <w:r w:rsidR="00F01219" w:rsidRPr="00F01219">
        <w:rPr>
          <w:b/>
          <w:bCs/>
          <w:sz w:val="28"/>
        </w:rPr>
        <w:t xml:space="preserve"> </w:t>
      </w:r>
      <w:r w:rsidR="001365FE" w:rsidRPr="00F01219">
        <w:rPr>
          <w:b/>
          <w:bCs/>
          <w:sz w:val="28"/>
        </w:rPr>
        <w:t>#</w:t>
      </w:r>
      <w:proofErr w:type="spellStart"/>
      <w:r w:rsidR="00BD4ACF">
        <w:rPr>
          <w:b/>
          <w:bCs/>
          <w:sz w:val="28"/>
        </w:rPr>
        <w:t>HealthCallNet</w:t>
      </w:r>
      <w:proofErr w:type="spellEnd"/>
    </w:p>
    <w:p w14:paraId="243BAA38" w14:textId="77777777" w:rsidR="001365FE" w:rsidRPr="00D9029D" w:rsidRDefault="001365FE" w:rsidP="00D9029D">
      <w:pPr>
        <w:spacing w:after="0" w:line="240" w:lineRule="auto"/>
        <w:jc w:val="center"/>
        <w:rPr>
          <w:b/>
          <w:sz w:val="8"/>
          <w:szCs w:val="8"/>
        </w:rPr>
      </w:pPr>
    </w:p>
    <w:p w14:paraId="6A52712B" w14:textId="0567ED52" w:rsidR="003615A6" w:rsidRPr="00C5554C" w:rsidRDefault="00EC555B" w:rsidP="00EC555B">
      <w:pPr>
        <w:tabs>
          <w:tab w:val="center" w:pos="4513"/>
          <w:tab w:val="left" w:pos="780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615A6" w:rsidRPr="00C5554C">
        <w:rPr>
          <w:b/>
          <w:sz w:val="32"/>
          <w:szCs w:val="32"/>
        </w:rPr>
        <w:t>Programme</w:t>
      </w:r>
      <w:r>
        <w:rPr>
          <w:b/>
          <w:sz w:val="32"/>
          <w:szCs w:val="32"/>
        </w:rPr>
        <w:tab/>
      </w:r>
    </w:p>
    <w:p w14:paraId="77CC7B26" w14:textId="77777777" w:rsidR="003615A6" w:rsidRPr="00DD4E3E" w:rsidRDefault="003615A6" w:rsidP="003615A6">
      <w:pPr>
        <w:jc w:val="both"/>
        <w:rPr>
          <w:sz w:val="8"/>
          <w:szCs w:val="8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841"/>
        <w:gridCol w:w="4469"/>
        <w:gridCol w:w="3696"/>
      </w:tblGrid>
      <w:tr w:rsidR="007551A3" w14:paraId="6AAECEA4" w14:textId="77777777" w:rsidTr="00585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hideMark/>
          </w:tcPr>
          <w:p w14:paraId="7A9D5CA8" w14:textId="77777777" w:rsidR="007551A3" w:rsidRDefault="007551A3" w:rsidP="000018E9"/>
        </w:tc>
        <w:tc>
          <w:tcPr>
            <w:tcW w:w="4469" w:type="dxa"/>
          </w:tcPr>
          <w:p w14:paraId="01F8A2FA" w14:textId="77777777" w:rsidR="007551A3" w:rsidRDefault="007551A3" w:rsidP="00001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3A9113BB" w14:textId="77777777" w:rsidR="007551A3" w:rsidRDefault="007551A3" w:rsidP="00001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1A3" w14:paraId="008B19C5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hideMark/>
          </w:tcPr>
          <w:p w14:paraId="4F3A5506" w14:textId="4DA505C5" w:rsidR="007551A3" w:rsidRDefault="001365FE" w:rsidP="00525E7E">
            <w:r>
              <w:t>12:00</w:t>
            </w:r>
          </w:p>
        </w:tc>
        <w:tc>
          <w:tcPr>
            <w:tcW w:w="4469" w:type="dxa"/>
            <w:hideMark/>
          </w:tcPr>
          <w:p w14:paraId="0BDCB328" w14:textId="03E801B6" w:rsidR="007551A3" w:rsidRDefault="0029334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6E0048">
              <w:t>egistration</w:t>
            </w:r>
            <w:r w:rsidR="001365FE">
              <w:t>, Lunch and Networking</w:t>
            </w:r>
          </w:p>
          <w:p w14:paraId="7696444F" w14:textId="77777777" w:rsidR="00C5554C" w:rsidRDefault="00C5554C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1AF31" w14:textId="77777777" w:rsidR="007551A3" w:rsidRDefault="007551A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033AC458" w14:textId="77777777" w:rsidR="007551A3" w:rsidRDefault="007551A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1A3" w14:paraId="3B7031ED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3685E14" w14:textId="4C0AA472" w:rsidR="007551A3" w:rsidRDefault="00F22D62" w:rsidP="000018E9">
            <w:r>
              <w:t>13:00</w:t>
            </w:r>
          </w:p>
        </w:tc>
        <w:tc>
          <w:tcPr>
            <w:tcW w:w="4469" w:type="dxa"/>
          </w:tcPr>
          <w:p w14:paraId="05EE08FE" w14:textId="77777777" w:rsidR="007551A3" w:rsidRDefault="00BC2431" w:rsidP="00525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Welcome</w:t>
            </w:r>
            <w:r w:rsidR="002871A0">
              <w:t xml:space="preserve"> and Introduction</w:t>
            </w:r>
          </w:p>
        </w:tc>
        <w:tc>
          <w:tcPr>
            <w:tcW w:w="3696" w:type="dxa"/>
          </w:tcPr>
          <w:p w14:paraId="33924782" w14:textId="626AE4F4" w:rsidR="00FF1F84" w:rsidRPr="00BC2431" w:rsidRDefault="00FF1F84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C367C1" w14:textId="77777777" w:rsidR="007551A3" w:rsidRPr="00BC2431" w:rsidRDefault="007551A3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51A3" w:rsidRPr="00BB41C4" w14:paraId="194961B3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hideMark/>
          </w:tcPr>
          <w:p w14:paraId="5A3830A1" w14:textId="0B45233D" w:rsidR="007551A3" w:rsidRDefault="00F22D62" w:rsidP="005E183C">
            <w:r>
              <w:t>13:10</w:t>
            </w:r>
          </w:p>
        </w:tc>
        <w:tc>
          <w:tcPr>
            <w:tcW w:w="4469" w:type="dxa"/>
            <w:hideMark/>
          </w:tcPr>
          <w:p w14:paraId="38AE8108" w14:textId="17EC14FC" w:rsidR="007551A3" w:rsidRDefault="00E92924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4">
              <w:t>Optimising the care of older people living with frailty</w:t>
            </w:r>
          </w:p>
        </w:tc>
        <w:tc>
          <w:tcPr>
            <w:tcW w:w="3696" w:type="dxa"/>
            <w:hideMark/>
          </w:tcPr>
          <w:p w14:paraId="79C21881" w14:textId="77777777" w:rsidR="0067407A" w:rsidRDefault="00F22D62" w:rsidP="00525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Lesley Bainbridge</w:t>
            </w:r>
          </w:p>
          <w:p w14:paraId="7962DBA5" w14:textId="158C562D" w:rsidR="00F22D62" w:rsidRDefault="00F22D62" w:rsidP="00525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Lead</w:t>
            </w:r>
          </w:p>
          <w:p w14:paraId="63586A13" w14:textId="7DC77671" w:rsidR="00F22D62" w:rsidRDefault="00F22D62" w:rsidP="00525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NHS Newcastle Gateshead CCG and Care Closer to Home Network</w:t>
            </w:r>
          </w:p>
          <w:p w14:paraId="6817D50B" w14:textId="77777777" w:rsidR="00C5554C" w:rsidRDefault="00C5554C" w:rsidP="00525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98E301" w14:textId="2CE1892E" w:rsidR="00F22D62" w:rsidRPr="00BC2431" w:rsidRDefault="00F22D62" w:rsidP="00525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FE4" w14:paraId="46731940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F35DCAE" w14:textId="185724D5" w:rsidR="00827FE4" w:rsidRDefault="00F22D62" w:rsidP="000018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13:</w:t>
            </w:r>
            <w:r w:rsidR="00337B0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469" w:type="dxa"/>
          </w:tcPr>
          <w:p w14:paraId="0C71F082" w14:textId="77777777" w:rsidR="00EC555B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and Evidence of the Undernutrition Service in Southern Health and Social Care Trust, Northern Ireland</w:t>
            </w:r>
          </w:p>
          <w:p w14:paraId="405FD215" w14:textId="04D3CC94" w:rsidR="00293343" w:rsidRDefault="00293343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696" w:type="dxa"/>
          </w:tcPr>
          <w:p w14:paraId="7F0B987F" w14:textId="3B1DFB0B" w:rsidR="00EC555B" w:rsidRPr="00077DEB" w:rsidRDefault="00077DE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7DEB">
              <w:t>Irene Thompson</w:t>
            </w:r>
          </w:p>
          <w:p w14:paraId="582E94DB" w14:textId="12516337" w:rsidR="00077DEB" w:rsidRPr="00077DEB" w:rsidRDefault="00077DE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7DEB">
              <w:t xml:space="preserve">Team Lead Dietitian </w:t>
            </w:r>
          </w:p>
          <w:p w14:paraId="6F952C09" w14:textId="4F645C1D" w:rsidR="00EC555B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Southern Health and Social Care Trust, Northern Ireland</w:t>
            </w:r>
          </w:p>
          <w:p w14:paraId="370B456C" w14:textId="51EA35DD" w:rsidR="00F22D62" w:rsidRDefault="00F22D62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7407A" w14:paraId="3EC0FC27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89C7DFF" w14:textId="68732D88" w:rsidR="0067407A" w:rsidRDefault="00F22D62" w:rsidP="000018E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13:</w:t>
            </w:r>
            <w:r w:rsidR="00EC555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469" w:type="dxa"/>
          </w:tcPr>
          <w:p w14:paraId="369A7FFF" w14:textId="53280082" w:rsidR="0067407A" w:rsidRPr="00520BD5" w:rsidRDefault="00EC555B" w:rsidP="00EC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Use and Evidence of the Undernutrition Service in Northern Health and Social Care Trust, Northern Ireland, for Patients in Primary Care</w:t>
            </w:r>
          </w:p>
        </w:tc>
        <w:tc>
          <w:tcPr>
            <w:tcW w:w="3696" w:type="dxa"/>
          </w:tcPr>
          <w:p w14:paraId="04815C40" w14:textId="47193B16" w:rsidR="00EC555B" w:rsidRDefault="00CA4893" w:rsidP="00EC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Fiona Hegarty</w:t>
            </w:r>
          </w:p>
          <w:p w14:paraId="71BCBFDD" w14:textId="75EDED0E" w:rsidR="00EC555B" w:rsidRDefault="00EC555B" w:rsidP="00EC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Prescribing Support Dieti</w:t>
            </w:r>
            <w:r w:rsidR="00CA4893">
              <w:rPr>
                <w:rFonts w:ascii="Calibri" w:hAnsi="Calibri"/>
                <w:color w:val="000000"/>
              </w:rPr>
              <w:t>ti</w:t>
            </w:r>
            <w:bookmarkStart w:id="0" w:name="_GoBack"/>
            <w:bookmarkEnd w:id="0"/>
            <w:r w:rsidR="00CA4893">
              <w:rPr>
                <w:rFonts w:ascii="Calibri" w:hAnsi="Calibri"/>
                <w:color w:val="000000"/>
              </w:rPr>
              <w:t>an</w:t>
            </w:r>
          </w:p>
          <w:p w14:paraId="71197F76" w14:textId="77777777" w:rsidR="00EC555B" w:rsidRDefault="00EC555B" w:rsidP="00EC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Northern Health and Social Care Trust, Northern Ireland</w:t>
            </w:r>
          </w:p>
          <w:p w14:paraId="602D23BD" w14:textId="16F7E918" w:rsidR="00F22D62" w:rsidRPr="00525E7E" w:rsidRDefault="00F22D62" w:rsidP="00EC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01A" w:rsidRPr="00C74038" w14:paraId="2C0B52AD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C962CA1" w14:textId="06ED1332" w:rsidR="00AE401A" w:rsidRDefault="00337B03" w:rsidP="00596C80">
            <w:r>
              <w:t>14:</w:t>
            </w:r>
            <w:r w:rsidR="00EC555B">
              <w:t>25</w:t>
            </w:r>
          </w:p>
        </w:tc>
        <w:tc>
          <w:tcPr>
            <w:tcW w:w="4469" w:type="dxa"/>
          </w:tcPr>
          <w:p w14:paraId="783AC266" w14:textId="27DD3D03" w:rsidR="00827FE4" w:rsidRDefault="00EC555B" w:rsidP="0066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the Service has been Adopted to Suit the Needs of NHS Tayside</w:t>
            </w:r>
          </w:p>
        </w:tc>
        <w:tc>
          <w:tcPr>
            <w:tcW w:w="3696" w:type="dxa"/>
          </w:tcPr>
          <w:p w14:paraId="6C763FFE" w14:textId="77777777" w:rsidR="00EC555B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Jacqueline Walker</w:t>
            </w:r>
          </w:p>
          <w:p w14:paraId="0F81E64B" w14:textId="77777777" w:rsidR="00EC555B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Tayside Nutrition Managed Clinical Network Programme Manager and Professional Dietetic Advisor to the Scottish Government Modern Outpatient Programme</w:t>
            </w:r>
          </w:p>
          <w:p w14:paraId="0140BFD0" w14:textId="7CB2CF0B" w:rsidR="00F22D62" w:rsidRPr="00525E7E" w:rsidRDefault="00F22D62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46D1E" w:rsidRPr="00C74038" w14:paraId="28946E12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3139735A" w14:textId="2CCF9794" w:rsidR="00546D1E" w:rsidRDefault="00546D1E" w:rsidP="00596C80">
            <w:r>
              <w:t>14:</w:t>
            </w:r>
            <w:r w:rsidR="00EC555B">
              <w:t>55</w:t>
            </w:r>
          </w:p>
        </w:tc>
        <w:tc>
          <w:tcPr>
            <w:tcW w:w="4469" w:type="dxa"/>
          </w:tcPr>
          <w:p w14:paraId="06089639" w14:textId="77777777" w:rsidR="00546D1E" w:rsidRDefault="00546D1E" w:rsidP="0066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Refreshment Break and Networking</w:t>
            </w:r>
          </w:p>
          <w:p w14:paraId="040B2089" w14:textId="30068AD3" w:rsidR="00EC555B" w:rsidRPr="009247EB" w:rsidRDefault="00EC555B" w:rsidP="0066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696" w:type="dxa"/>
          </w:tcPr>
          <w:p w14:paraId="39EBDD45" w14:textId="77777777" w:rsidR="00546D1E" w:rsidRDefault="00546D1E" w:rsidP="00827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C555B" w:rsidRPr="00C74038" w14:paraId="35C0EF6C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63D1EF3" w14:textId="05D26353" w:rsidR="00EC555B" w:rsidRDefault="00EC555B" w:rsidP="00596C80">
            <w:r>
              <w:t>15:15</w:t>
            </w:r>
          </w:p>
        </w:tc>
        <w:tc>
          <w:tcPr>
            <w:tcW w:w="4469" w:type="dxa"/>
          </w:tcPr>
          <w:p w14:paraId="31D93CA0" w14:textId="4C5C0FF9" w:rsidR="00EC555B" w:rsidRDefault="00EC555B" w:rsidP="00596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Health Call Undernutrition Lunch Clubs</w:t>
            </w:r>
          </w:p>
        </w:tc>
        <w:tc>
          <w:tcPr>
            <w:tcW w:w="3696" w:type="dxa"/>
          </w:tcPr>
          <w:p w14:paraId="4B37495B" w14:textId="77777777" w:rsidR="00EC555B" w:rsidRPr="00F22D62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22D62">
              <w:rPr>
                <w:bCs/>
              </w:rPr>
              <w:t>Catherine McShane</w:t>
            </w:r>
          </w:p>
          <w:p w14:paraId="2305FEC1" w14:textId="77777777" w:rsidR="00EC555B" w:rsidRPr="00F22D62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22D62">
              <w:rPr>
                <w:bCs/>
              </w:rPr>
              <w:t>Specialist Dietician</w:t>
            </w:r>
          </w:p>
          <w:p w14:paraId="380AEBA9" w14:textId="77777777" w:rsidR="00EC555B" w:rsidRDefault="00EC555B" w:rsidP="00EC55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22D62">
              <w:rPr>
                <w:bCs/>
              </w:rPr>
              <w:t>County Durham and Darlington NHS Foundation Trust</w:t>
            </w:r>
          </w:p>
          <w:p w14:paraId="75F792A0" w14:textId="77777777" w:rsidR="00EC555B" w:rsidRDefault="00EC555B" w:rsidP="00827F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4170ED" w:rsidRPr="00C74038" w14:paraId="162811AA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78C3D89" w14:textId="490FD2C6" w:rsidR="004170ED" w:rsidRDefault="00337B03" w:rsidP="00596C80">
            <w:r>
              <w:t>15:</w:t>
            </w:r>
            <w:r w:rsidR="00EC555B">
              <w:t>30</w:t>
            </w:r>
          </w:p>
        </w:tc>
        <w:tc>
          <w:tcPr>
            <w:tcW w:w="4469" w:type="dxa"/>
          </w:tcPr>
          <w:p w14:paraId="5A21A701" w14:textId="6BFF9BA9" w:rsidR="004170ED" w:rsidRDefault="004170ED" w:rsidP="005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Q&amp;A</w:t>
            </w:r>
          </w:p>
        </w:tc>
        <w:tc>
          <w:tcPr>
            <w:tcW w:w="3696" w:type="dxa"/>
          </w:tcPr>
          <w:p w14:paraId="3A49D168" w14:textId="77777777" w:rsidR="004170ED" w:rsidRDefault="004170ED" w:rsidP="00827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</w:t>
            </w:r>
          </w:p>
          <w:p w14:paraId="5810C37A" w14:textId="7EE1DF8B" w:rsidR="00487533" w:rsidRDefault="00487533" w:rsidP="00827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F22D62" w:rsidRPr="00C74038" w14:paraId="6ED01336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6ED8EC24" w14:textId="02189285" w:rsidR="00F22D62" w:rsidRDefault="00546D1E" w:rsidP="000018E9">
            <w:r>
              <w:t>15:</w:t>
            </w:r>
            <w:r w:rsidR="00EC555B">
              <w:t>50</w:t>
            </w:r>
          </w:p>
        </w:tc>
        <w:tc>
          <w:tcPr>
            <w:tcW w:w="8165" w:type="dxa"/>
            <w:gridSpan w:val="2"/>
          </w:tcPr>
          <w:p w14:paraId="49FF1EB4" w14:textId="7CE7DEA0" w:rsidR="00487533" w:rsidRDefault="00546D1E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Innovation Workshop</w:t>
            </w:r>
            <w:r w:rsidR="009247EB">
              <w:t>s: Developing new uses for the technology across NENC to support patients with nutritional needs</w:t>
            </w:r>
          </w:p>
          <w:p w14:paraId="12E82495" w14:textId="5C833078" w:rsidR="00487533" w:rsidRDefault="00487533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7533" w:rsidRPr="00C74038" w14:paraId="11E5990A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5C4367D0" w14:textId="1642557B" w:rsidR="00487533" w:rsidRDefault="00487533" w:rsidP="000018E9">
            <w:r>
              <w:t>16:30</w:t>
            </w:r>
          </w:p>
        </w:tc>
        <w:tc>
          <w:tcPr>
            <w:tcW w:w="8165" w:type="dxa"/>
            <w:gridSpan w:val="2"/>
          </w:tcPr>
          <w:p w14:paraId="7F94528D" w14:textId="77777777" w:rsidR="00487533" w:rsidRDefault="0048753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Feedback</w:t>
            </w:r>
          </w:p>
          <w:p w14:paraId="20F27E57" w14:textId="4969EC20" w:rsidR="00487533" w:rsidRDefault="0048753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7533" w:rsidRPr="00C74038" w14:paraId="11444BE3" w14:textId="77777777" w:rsidTr="00585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18FDA286" w14:textId="70D6950C" w:rsidR="00487533" w:rsidRDefault="00487533" w:rsidP="000018E9">
            <w:r>
              <w:t>16:50</w:t>
            </w:r>
          </w:p>
        </w:tc>
        <w:tc>
          <w:tcPr>
            <w:tcW w:w="8165" w:type="dxa"/>
            <w:gridSpan w:val="2"/>
          </w:tcPr>
          <w:p w14:paraId="3A94B7B1" w14:textId="77777777" w:rsidR="00487533" w:rsidRDefault="00487533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Closing Remarks</w:t>
            </w:r>
          </w:p>
          <w:p w14:paraId="5550A12E" w14:textId="5933FD99" w:rsidR="00487533" w:rsidRDefault="00487533" w:rsidP="00001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7533" w:rsidRPr="00C74038" w14:paraId="6B46C6B1" w14:textId="77777777" w:rsidTr="0058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5DD77187" w14:textId="6BCA3EA6" w:rsidR="00487533" w:rsidRDefault="00487533" w:rsidP="000018E9">
            <w:r>
              <w:t>17:00</w:t>
            </w:r>
          </w:p>
        </w:tc>
        <w:tc>
          <w:tcPr>
            <w:tcW w:w="8165" w:type="dxa"/>
            <w:gridSpan w:val="2"/>
          </w:tcPr>
          <w:p w14:paraId="2D2B2568" w14:textId="78544FD4" w:rsidR="00487533" w:rsidRDefault="00487533" w:rsidP="0000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</w:t>
            </w:r>
          </w:p>
        </w:tc>
      </w:tr>
    </w:tbl>
    <w:p w14:paraId="320BF0EF" w14:textId="77777777" w:rsidR="00293343" w:rsidRDefault="00293343"/>
    <w:sectPr w:rsidR="00293343" w:rsidSect="00EC555B">
      <w:headerReference w:type="first" r:id="rId8"/>
      <w:pgSz w:w="11906" w:h="16838"/>
      <w:pgMar w:top="1447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0F1B" w14:textId="77777777" w:rsidR="001D3EDF" w:rsidRDefault="001D3EDF" w:rsidP="001D3EDF">
      <w:pPr>
        <w:spacing w:after="0" w:line="240" w:lineRule="auto"/>
      </w:pPr>
      <w:r>
        <w:separator/>
      </w:r>
    </w:p>
  </w:endnote>
  <w:endnote w:type="continuationSeparator" w:id="0">
    <w:p w14:paraId="7788C2CE" w14:textId="77777777" w:rsidR="001D3EDF" w:rsidRDefault="001D3EDF" w:rsidP="001D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2CFB" w14:textId="77777777" w:rsidR="001D3EDF" w:rsidRDefault="001D3EDF" w:rsidP="001D3EDF">
      <w:pPr>
        <w:spacing w:after="0" w:line="240" w:lineRule="auto"/>
      </w:pPr>
      <w:r>
        <w:separator/>
      </w:r>
    </w:p>
  </w:footnote>
  <w:footnote w:type="continuationSeparator" w:id="0">
    <w:p w14:paraId="0ECD64E0" w14:textId="77777777" w:rsidR="001D3EDF" w:rsidRDefault="001D3EDF" w:rsidP="001D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E068" w14:textId="397F5CE9" w:rsidR="00070593" w:rsidRDefault="00070593" w:rsidP="00EC555B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5A8460DA" wp14:editId="23847286">
          <wp:extent cx="1975485" cy="323850"/>
          <wp:effectExtent l="0" t="0" r="571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C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58" cy="32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C40"/>
    <w:multiLevelType w:val="hybridMultilevel"/>
    <w:tmpl w:val="3D78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3A8D"/>
    <w:multiLevelType w:val="hybridMultilevel"/>
    <w:tmpl w:val="D788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4FC"/>
    <w:multiLevelType w:val="hybridMultilevel"/>
    <w:tmpl w:val="446C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2868"/>
    <w:multiLevelType w:val="hybridMultilevel"/>
    <w:tmpl w:val="CE065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A3"/>
    <w:rsid w:val="000628DB"/>
    <w:rsid w:val="00070593"/>
    <w:rsid w:val="00077DEB"/>
    <w:rsid w:val="000A1238"/>
    <w:rsid w:val="000F603C"/>
    <w:rsid w:val="001365FE"/>
    <w:rsid w:val="00150FAF"/>
    <w:rsid w:val="001B3ED0"/>
    <w:rsid w:val="001B749E"/>
    <w:rsid w:val="001D3EDF"/>
    <w:rsid w:val="001F225E"/>
    <w:rsid w:val="00246A1E"/>
    <w:rsid w:val="00250E31"/>
    <w:rsid w:val="002871A0"/>
    <w:rsid w:val="00293343"/>
    <w:rsid w:val="002A540F"/>
    <w:rsid w:val="002A70F6"/>
    <w:rsid w:val="00301175"/>
    <w:rsid w:val="0031035E"/>
    <w:rsid w:val="003123EE"/>
    <w:rsid w:val="0032711E"/>
    <w:rsid w:val="00331669"/>
    <w:rsid w:val="00337B03"/>
    <w:rsid w:val="003615A6"/>
    <w:rsid w:val="00372E59"/>
    <w:rsid w:val="00383121"/>
    <w:rsid w:val="003F5FE4"/>
    <w:rsid w:val="004170ED"/>
    <w:rsid w:val="00437A50"/>
    <w:rsid w:val="0045497E"/>
    <w:rsid w:val="004820DA"/>
    <w:rsid w:val="004845F8"/>
    <w:rsid w:val="00487533"/>
    <w:rsid w:val="00494621"/>
    <w:rsid w:val="005002F1"/>
    <w:rsid w:val="00525E7E"/>
    <w:rsid w:val="005270AF"/>
    <w:rsid w:val="00546D1E"/>
    <w:rsid w:val="00553145"/>
    <w:rsid w:val="0057314D"/>
    <w:rsid w:val="00585222"/>
    <w:rsid w:val="005D5512"/>
    <w:rsid w:val="005E183C"/>
    <w:rsid w:val="005F054A"/>
    <w:rsid w:val="00636DE0"/>
    <w:rsid w:val="00645B7A"/>
    <w:rsid w:val="0066698A"/>
    <w:rsid w:val="0067407A"/>
    <w:rsid w:val="006E0048"/>
    <w:rsid w:val="006F2AD1"/>
    <w:rsid w:val="00705A25"/>
    <w:rsid w:val="00710434"/>
    <w:rsid w:val="00726AFE"/>
    <w:rsid w:val="007551A3"/>
    <w:rsid w:val="00787D94"/>
    <w:rsid w:val="00793D91"/>
    <w:rsid w:val="007A622E"/>
    <w:rsid w:val="007C7D8C"/>
    <w:rsid w:val="00823730"/>
    <w:rsid w:val="00826DAE"/>
    <w:rsid w:val="00827FE4"/>
    <w:rsid w:val="00843510"/>
    <w:rsid w:val="0084449E"/>
    <w:rsid w:val="008524B4"/>
    <w:rsid w:val="008A754E"/>
    <w:rsid w:val="008F759B"/>
    <w:rsid w:val="0091519A"/>
    <w:rsid w:val="00915689"/>
    <w:rsid w:val="00917E74"/>
    <w:rsid w:val="009247EB"/>
    <w:rsid w:val="009315B7"/>
    <w:rsid w:val="0098484E"/>
    <w:rsid w:val="00992A48"/>
    <w:rsid w:val="009B7610"/>
    <w:rsid w:val="009D143F"/>
    <w:rsid w:val="00A10599"/>
    <w:rsid w:val="00A10607"/>
    <w:rsid w:val="00A349C1"/>
    <w:rsid w:val="00AE401A"/>
    <w:rsid w:val="00AF4D36"/>
    <w:rsid w:val="00B47056"/>
    <w:rsid w:val="00B65421"/>
    <w:rsid w:val="00B84B51"/>
    <w:rsid w:val="00B97146"/>
    <w:rsid w:val="00BC2431"/>
    <w:rsid w:val="00BD4ACF"/>
    <w:rsid w:val="00BE292D"/>
    <w:rsid w:val="00C2023C"/>
    <w:rsid w:val="00C225BE"/>
    <w:rsid w:val="00C5554C"/>
    <w:rsid w:val="00CA4893"/>
    <w:rsid w:val="00CF4156"/>
    <w:rsid w:val="00D37468"/>
    <w:rsid w:val="00D9029D"/>
    <w:rsid w:val="00DC02B1"/>
    <w:rsid w:val="00DC6309"/>
    <w:rsid w:val="00DD4E3E"/>
    <w:rsid w:val="00E27147"/>
    <w:rsid w:val="00E40312"/>
    <w:rsid w:val="00E92924"/>
    <w:rsid w:val="00EC555B"/>
    <w:rsid w:val="00EE79F2"/>
    <w:rsid w:val="00F01219"/>
    <w:rsid w:val="00F20D1F"/>
    <w:rsid w:val="00F22D62"/>
    <w:rsid w:val="00F52F9B"/>
    <w:rsid w:val="00F607B0"/>
    <w:rsid w:val="00F751D4"/>
    <w:rsid w:val="00FD54FA"/>
    <w:rsid w:val="00FF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13CAF2"/>
  <w15:docId w15:val="{5C3F05EB-D4AC-46B5-8761-B631CD7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551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DF"/>
  </w:style>
  <w:style w:type="paragraph" w:styleId="Footer">
    <w:name w:val="footer"/>
    <w:basedOn w:val="Normal"/>
    <w:link w:val="FooterChar"/>
    <w:uiPriority w:val="99"/>
    <w:unhideWhenUsed/>
    <w:rsid w:val="001D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DF"/>
  </w:style>
  <w:style w:type="table" w:styleId="MediumShading1-Accent3">
    <w:name w:val="Medium Shading 1 Accent 3"/>
    <w:basedOn w:val="TableNormal"/>
    <w:uiPriority w:val="63"/>
    <w:rsid w:val="0038312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9334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FE"/>
    <w:rPr>
      <w:rFonts w:ascii="Segoe UI" w:hAnsi="Segoe UI" w:cs="Segoe UI"/>
      <w:sz w:val="18"/>
      <w:szCs w:val="18"/>
    </w:rPr>
  </w:style>
  <w:style w:type="character" w:customStyle="1" w:styleId="r-18u37iz">
    <w:name w:val="r-18u37iz"/>
    <w:basedOn w:val="DefaultParagraphFont"/>
    <w:rsid w:val="00F01219"/>
  </w:style>
  <w:style w:type="character" w:styleId="Hyperlink">
    <w:name w:val="Hyperlink"/>
    <w:basedOn w:val="DefaultParagraphFont"/>
    <w:uiPriority w:val="99"/>
    <w:unhideWhenUsed/>
    <w:rsid w:val="00F0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NHShealthc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Salmon</dc:creator>
  <cp:lastModifiedBy>Sarah Black</cp:lastModifiedBy>
  <cp:revision>36</cp:revision>
  <cp:lastPrinted>2016-07-07T15:02:00Z</cp:lastPrinted>
  <dcterms:created xsi:type="dcterms:W3CDTF">2019-08-06T07:06:00Z</dcterms:created>
  <dcterms:modified xsi:type="dcterms:W3CDTF">2019-08-21T10:15:00Z</dcterms:modified>
</cp:coreProperties>
</file>